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7FF99" w14:textId="77777777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5A97A8" w14:textId="1AAD50F8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07F54A" w14:textId="7A59DE63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B5793E" w14:textId="20F93457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59A7E7" w14:textId="718B0888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D32B69" w14:textId="29354B77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9CD27E" w14:textId="274429CE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048B64" w14:textId="32646714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D32589" w14:textId="4F53C63F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E931AE" w14:textId="1C23D567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BE8731" w14:textId="1955342D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BF5FDC" w14:textId="6CCD7FFE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B423E5" w14:textId="77777777" w:rsidR="007C4923" w:rsidRDefault="007C4923" w:rsidP="00462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BED63F" w14:textId="3DD570F1" w:rsidR="007C467D" w:rsidRDefault="00C957F7" w:rsidP="004624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Definitions and Examples f</w:t>
      </w:r>
      <w:r w:rsidR="00462459">
        <w:rPr>
          <w:rFonts w:ascii="Times New Roman" w:hAnsi="Times New Roman" w:cs="Times New Roman"/>
          <w:sz w:val="24"/>
          <w:szCs w:val="24"/>
        </w:rPr>
        <w:t xml:space="preserve">or Each Like a </w:t>
      </w:r>
      <w:r w:rsidRPr="00F50FC2">
        <w:rPr>
          <w:rFonts w:ascii="Times New Roman" w:hAnsi="Times New Roman" w:cs="Times New Roman"/>
          <w:sz w:val="24"/>
          <w:szCs w:val="24"/>
        </w:rPr>
        <w:t>Brief Description</w:t>
      </w:r>
    </w:p>
    <w:p w14:paraId="3E2DFCF6" w14:textId="77777777" w:rsidR="00F50FC2" w:rsidRDefault="00C957F7" w:rsidP="004624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054E4D8D" w14:textId="77777777" w:rsidR="00F50FC2" w:rsidRDefault="00C957F7" w:rsidP="004624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14:paraId="2801C815" w14:textId="77777777" w:rsidR="00F50FC2" w:rsidRPr="00F50FC2" w:rsidRDefault="00C957F7" w:rsidP="004624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D082F9E" w14:textId="6E78D428" w:rsidR="00F50FC2" w:rsidRPr="007C4923" w:rsidRDefault="00F50FC2" w:rsidP="007C49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E1798E3" w14:textId="77777777" w:rsidR="007C467D" w:rsidRPr="00025A57" w:rsidRDefault="007C467D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A512A28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Introspection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46CB3DBD" w14:textId="77777777" w:rsidR="00C013E4" w:rsidRPr="00025A57" w:rsidRDefault="00C013E4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Introspection refers to</w:t>
      </w:r>
      <w:r w:rsidR="000E74B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B11B9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self-examination whereby someone analyses himself/ herself looking at their thoughts, personality, feeling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B11B9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actions.</w:t>
      </w:r>
      <w:r w:rsidR="000E74B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instance, a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 excellent</w:t>
      </w:r>
      <w:r w:rsidR="000E74B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example of introspection is when someone mediates on their own to try to understand their emotional state.</w:t>
      </w:r>
    </w:p>
    <w:p w14:paraId="7E0C4323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Cognitive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neuroscience</w:t>
      </w:r>
    </w:p>
    <w:p w14:paraId="3778A0DC" w14:textId="77777777" w:rsidR="000E74BA" w:rsidRPr="00025A57" w:rsidRDefault="000E74BA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Cognitive neuroscience is a field in science that involves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studying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all the biological aspects and processes that motivate cognition</w:t>
      </w:r>
      <w:r w:rsidR="00630F6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with the main focus being on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630F6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neural connection that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</w:t>
      </w:r>
      <w:r w:rsidR="00630F6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involved in mental processes in the brain.</w:t>
      </w:r>
      <w:r w:rsidR="00B16374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 For example,</w:t>
      </w:r>
      <w:r w:rsidR="00312874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312874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dec</w:t>
      </w:r>
      <w:r w:rsidR="00B16374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ision making process is a biological process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B16374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it</w:t>
      </w:r>
      <w:r w:rsidR="00312874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influences cognitive processes.</w:t>
      </w:r>
    </w:p>
    <w:p w14:paraId="29BFD73D" w14:textId="77777777" w:rsidR="000E74BA" w:rsidRPr="00025A57" w:rsidRDefault="000E74BA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FB1054B" w14:textId="77777777" w:rsidR="00B16374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William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Wundt </w:t>
      </w:r>
    </w:p>
    <w:p w14:paraId="0524E8B0" w14:textId="77777777" w:rsidR="00454053" w:rsidRPr="00025A57" w:rsidRDefault="00454053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William Wundt was </w:t>
      </w:r>
      <w:r w:rsidR="003F0FD5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German professor, physiologist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3F0FD5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philosopher,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</w:t>
      </w:r>
      <w:r w:rsidR="003F0FD5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today is known to be among the founders of current psychology.</w:t>
      </w:r>
      <w:r w:rsidR="007720C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Wundt was the first </w:t>
      </w:r>
      <w:r w:rsidR="000D524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human</w:t>
      </w:r>
      <w:r w:rsidR="007720C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call himself </w:t>
      </w:r>
      <w:r w:rsidR="000D524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psychologist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7720C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0D524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and thus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7720C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 is widely known to be the father of experimental psychology.</w:t>
      </w:r>
      <w:r w:rsidR="001F049F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1F049F" w:rsidRPr="00025A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Mindess, 1988)</w:t>
      </w:r>
    </w:p>
    <w:p w14:paraId="73FF64A0" w14:textId="77777777" w:rsidR="00454053" w:rsidRPr="00025A57" w:rsidRDefault="00454053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.</w:t>
      </w:r>
    </w:p>
    <w:p w14:paraId="27C45346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Biopsychosocial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approach</w:t>
      </w:r>
    </w:p>
    <w:p w14:paraId="31BB75BA" w14:textId="77777777" w:rsidR="001F049F" w:rsidRPr="00025A57" w:rsidRDefault="00B71BAB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a model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 considers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interconnection amongst psychological factors, biological factor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social factors and their interactions in understanding health, sickness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delivery of health care. For instance,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ment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al and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phys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ical traits </w:t>
      </w:r>
      <w:r w:rsidR="00CE07E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like lack of education or poverty can contribute to addiction.</w:t>
      </w:r>
    </w:p>
    <w:p w14:paraId="7FA03D7A" w14:textId="77777777" w:rsidR="005F04BE" w:rsidRPr="00025A57" w:rsidRDefault="005F04BE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1637A84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Clinical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psychologists</w:t>
      </w:r>
    </w:p>
    <w:p w14:paraId="205FE3E9" w14:textId="77777777" w:rsidR="005F04BE" w:rsidRPr="00025A57" w:rsidRDefault="005F04BE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clinical psychologist is a person who uses psychological procedures and therapies to assist a patient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overcoming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wide range of problems such as learning disabilities, anxiety issues, depression, neurological disorders, addiction, mental ill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-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health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challenging behaviors.</w:t>
      </w:r>
    </w:p>
    <w:p w14:paraId="19B71FD6" w14:textId="77777777" w:rsidR="00E615FC" w:rsidRPr="00025A57" w:rsidRDefault="00E615FC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14D2571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Behavioral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perspective </w:t>
      </w:r>
    </w:p>
    <w:p w14:paraId="27A22B95" w14:textId="77777777" w:rsidR="005F04BE" w:rsidRPr="00025A57" w:rsidRDefault="0088521B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refers to acting throughout life due to some form of incentive or motivation. </w:t>
      </w:r>
      <w:r w:rsidR="00E615F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instance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E615F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if someone is thirsty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E615F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he/she will look for water to drink.</w:t>
      </w:r>
    </w:p>
    <w:p w14:paraId="136EAA34" w14:textId="77777777" w:rsidR="00E615FC" w:rsidRPr="00025A57" w:rsidRDefault="00E615FC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78453C7" w14:textId="77777777" w:rsidR="00E615FC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Industrial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-organizational psychology </w:t>
      </w:r>
    </w:p>
    <w:p w14:paraId="4A8EA653" w14:textId="77777777" w:rsidR="00E615FC" w:rsidRPr="00025A57" w:rsidRDefault="00E615FC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a scientific study that involves learning of people’s behaviors in workplaces and organizations. For instance, </w:t>
      </w:r>
      <w:r w:rsidR="00B5558D" w:rsidRPr="00025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Pr="00025A57">
        <w:rPr>
          <w:rFonts w:ascii="Times New Roman" w:hAnsi="Times New Roman" w:cs="Times New Roman"/>
          <w:sz w:val="24"/>
          <w:szCs w:val="24"/>
          <w:shd w:val="clear" w:color="auto" w:fill="FFFFFF"/>
        </w:rPr>
        <w:t>industrial-organizational psychologist can attend</w:t>
      </w:r>
      <w:r w:rsidRPr="00025A57">
        <w:rPr>
          <w:rFonts w:ascii="Times New Roman" w:hAnsi="Times New Roman" w:cs="Times New Roman"/>
          <w:sz w:val="24"/>
          <w:szCs w:val="24"/>
        </w:rPr>
        <w:t xml:space="preserve"> </w:t>
      </w:r>
      <w:r w:rsidR="00B5558D" w:rsidRPr="00025A57">
        <w:rPr>
          <w:rFonts w:ascii="Times New Roman" w:hAnsi="Times New Roman" w:cs="Times New Roman"/>
          <w:sz w:val="24"/>
          <w:szCs w:val="24"/>
        </w:rPr>
        <w:t xml:space="preserve">the </w:t>
      </w:r>
      <w:r w:rsidRPr="00025A57">
        <w:rPr>
          <w:rFonts w:ascii="Times New Roman" w:hAnsi="Times New Roman" w:cs="Times New Roman"/>
          <w:sz w:val="24"/>
          <w:szCs w:val="24"/>
        </w:rPr>
        <w:t xml:space="preserve">employee’s training and career development to </w:t>
      </w:r>
      <w:r w:rsidR="00B5558D" w:rsidRPr="00025A57">
        <w:rPr>
          <w:rFonts w:ascii="Times New Roman" w:hAnsi="Times New Roman" w:cs="Times New Roman"/>
          <w:sz w:val="24"/>
          <w:szCs w:val="24"/>
        </w:rPr>
        <w:t>understand</w:t>
      </w:r>
      <w:r w:rsidRPr="00025A57">
        <w:rPr>
          <w:rFonts w:ascii="Times New Roman" w:hAnsi="Times New Roman" w:cs="Times New Roman"/>
          <w:sz w:val="24"/>
          <w:szCs w:val="24"/>
        </w:rPr>
        <w:t xml:space="preserve"> their </w:t>
      </w:r>
      <w:r w:rsidR="00130F07" w:rsidRPr="00025A57">
        <w:rPr>
          <w:rFonts w:ascii="Times New Roman" w:hAnsi="Times New Roman" w:cs="Times New Roman"/>
          <w:sz w:val="24"/>
          <w:szCs w:val="24"/>
        </w:rPr>
        <w:t>action</w:t>
      </w:r>
      <w:r w:rsidRPr="00025A57">
        <w:rPr>
          <w:rFonts w:ascii="Times New Roman" w:hAnsi="Times New Roman" w:cs="Times New Roman"/>
          <w:sz w:val="24"/>
          <w:szCs w:val="24"/>
        </w:rPr>
        <w:t>s.</w:t>
      </w:r>
    </w:p>
    <w:p w14:paraId="5D8F9E5C" w14:textId="77777777" w:rsidR="00E615FC" w:rsidRPr="00025A57" w:rsidRDefault="00E615FC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9BB11F3" w14:textId="77777777" w:rsidR="0080207A" w:rsidRPr="00025A57" w:rsidRDefault="0080207A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14:paraId="48AC9202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Overconfidence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1F6A44CC" w14:textId="77777777" w:rsidR="00AB418B" w:rsidRPr="00025A57" w:rsidRDefault="00AB418B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Overconfidence is defined as the biased way of looking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at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situation. For example</w:t>
      </w:r>
      <w:r w:rsidR="00ED100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a person who believes that he or she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</w:t>
      </w:r>
      <w:r w:rsidR="00ED100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so smart </w:t>
      </w:r>
      <w:r w:rsidR="00BE063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that she/he really is </w:t>
      </w:r>
      <w:r w:rsidR="00ED100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and therefore fails to study for his/her end of semester examination, </w:t>
      </w:r>
      <w:r w:rsidR="0045320E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and due</w:t>
      </w:r>
      <w:r w:rsidR="00ED100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his/her overconfidence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ED100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ends up scoring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BE063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grade he/she never wanted.</w:t>
      </w:r>
    </w:p>
    <w:p w14:paraId="4ADE196E" w14:textId="77777777" w:rsidR="00FF1A60" w:rsidRPr="00025A57" w:rsidRDefault="00FF1A6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5826A33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Cognitive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perspective</w:t>
      </w:r>
    </w:p>
    <w:p w14:paraId="37310D2E" w14:textId="77777777" w:rsidR="00FF1A60" w:rsidRPr="00025A57" w:rsidRDefault="00C30881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Cognitive perspective refers to the scientific </w:t>
      </w:r>
      <w:r w:rsidR="00FF1A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studying of all the rational/mental processes like perception, problem-solving, thinking, language use, attention, memory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FF1A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creativity. An example of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FF1A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cognitive perspective is, judging someone based on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FF1A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information you heard or told that your brain processed.</w:t>
      </w:r>
    </w:p>
    <w:p w14:paraId="6FD371B4" w14:textId="77777777" w:rsidR="0045320E" w:rsidRPr="00025A57" w:rsidRDefault="0045320E" w:rsidP="00025A57">
      <w:pPr>
        <w:pStyle w:val="ListParagraph"/>
        <w:numPr>
          <w:ilvl w:val="0"/>
          <w:numId w:val="1"/>
        </w:numPr>
        <w:tabs>
          <w:tab w:val="left" w:pos="1935"/>
        </w:tabs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Insomnia</w:t>
      </w:r>
    </w:p>
    <w:p w14:paraId="1DBDF7FC" w14:textId="77777777" w:rsidR="0045320E" w:rsidRPr="00025A57" w:rsidRDefault="0045320E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BDF401D" w14:textId="77777777" w:rsidR="0045320E" w:rsidRPr="00025A57" w:rsidRDefault="0045320E" w:rsidP="00025A57">
      <w:pPr>
        <w:pStyle w:val="ListParagraph"/>
        <w:tabs>
          <w:tab w:val="left" w:pos="1935"/>
        </w:tabs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Insomnia </w:t>
      </w:r>
      <w:r w:rsidR="00C30881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 a sleeping disorder that makes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someone </w:t>
      </w:r>
      <w:r w:rsidR="00C30881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unable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</w:t>
      </w:r>
      <w:r w:rsidR="00E111D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 fall asleep during the night leading to unrefreshing.</w:t>
      </w:r>
      <w:r w:rsidR="00C30881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It can also make someone wake up in the middle of the night and fail to fall asleep again.</w:t>
      </w:r>
    </w:p>
    <w:p w14:paraId="5EAB4989" w14:textId="77777777" w:rsidR="005B37E7" w:rsidRPr="00025A57" w:rsidRDefault="005B37E7" w:rsidP="00025A57">
      <w:pPr>
        <w:pStyle w:val="ListParagraph"/>
        <w:tabs>
          <w:tab w:val="left" w:pos="1935"/>
        </w:tabs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C310507" w14:textId="77777777" w:rsidR="005B37E7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Circadian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rhythm </w:t>
      </w:r>
    </w:p>
    <w:p w14:paraId="2F9ACBD7" w14:textId="77777777" w:rsidR="005B37E7" w:rsidRPr="00025A57" w:rsidRDefault="00B5558D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="005B37E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 internal natural process plays the role of regulating the sleep-wake cycle and repeats every</w:t>
      </w:r>
      <w:r w:rsidR="001D7B3E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24 hours. Examples </w:t>
      </w:r>
      <w:r w:rsidR="00702393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of circadian rhythm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are</w:t>
      </w:r>
      <w:r w:rsidR="00702393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sleep-wake cycle.</w:t>
      </w:r>
    </w:p>
    <w:p w14:paraId="608AB8F7" w14:textId="77777777" w:rsidR="00371580" w:rsidRPr="00025A57" w:rsidRDefault="0037158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4E6CEF8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Random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outcomes </w:t>
      </w:r>
    </w:p>
    <w:p w14:paraId="659EE7DE" w14:textId="77777777" w:rsidR="00371580" w:rsidRPr="00025A57" w:rsidRDefault="0037158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Random outcomes refer to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results of a random procedure, activity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 phenomenon. An instance of a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 unexpected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outcome activity is the tossing of a coin.</w:t>
      </w:r>
    </w:p>
    <w:p w14:paraId="1C321F72" w14:textId="77777777" w:rsidR="00371580" w:rsidRPr="00025A57" w:rsidRDefault="0037158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9ED0C30" w14:textId="77777777" w:rsidR="00702393" w:rsidRPr="00025A57" w:rsidRDefault="00702393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5F97AFC" w14:textId="77777777" w:rsidR="00BD291A" w:rsidRPr="00025A57" w:rsidRDefault="00BD291A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Theory</w:t>
      </w:r>
    </w:p>
    <w:p w14:paraId="6EEFDE73" w14:textId="77777777" w:rsidR="00BD291A" w:rsidRPr="00025A57" w:rsidRDefault="00BD291A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335D7DE" w14:textId="77777777" w:rsidR="00BD291A" w:rsidRPr="00025A57" w:rsidRDefault="00BD291A" w:rsidP="00025A57">
      <w:pPr>
        <w:pStyle w:val="ListParagraph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refers to a well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-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authenticated justification of an aspect which can incorporate facts, laws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hypothesis</w:t>
      </w:r>
      <w:r w:rsidRPr="00025A57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E16B50" w:rsidRPr="00025A5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kinetic theory of matter is a</w:t>
      </w:r>
      <w:r w:rsidR="00B5558D" w:rsidRPr="00025A57">
        <w:rPr>
          <w:rFonts w:ascii="Times New Roman" w:eastAsia="Times New Roman" w:hAnsi="Times New Roman" w:cs="Times New Roman"/>
          <w:color w:val="222222"/>
          <w:sz w:val="24"/>
          <w:szCs w:val="24"/>
        </w:rPr>
        <w:t>n excellent</w:t>
      </w:r>
      <w:r w:rsidR="00E16B50" w:rsidRPr="00025A5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example of a theory.</w:t>
      </w:r>
    </w:p>
    <w:p w14:paraId="43A71D51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Narcolepsy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7D1C72B5" w14:textId="77777777" w:rsidR="00ED58B5" w:rsidRPr="00025A57" w:rsidRDefault="00ED58B5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Narcolepsy is a sleeping disorder that is characterized by extreme sleepiness, hallucinations, sleeping paralysis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also episodes of cataplexy in some cases.</w:t>
      </w:r>
      <w:r w:rsidR="0080207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example, someone can be talking with friends and suddenly start nodding off.</w:t>
      </w:r>
    </w:p>
    <w:p w14:paraId="47698922" w14:textId="77777777" w:rsidR="006C2430" w:rsidRPr="00025A57" w:rsidRDefault="006C243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6BEAF19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Sleep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apnea </w:t>
      </w:r>
    </w:p>
    <w:p w14:paraId="4C503270" w14:textId="77777777" w:rsidR="009E0CE4" w:rsidRPr="00025A57" w:rsidRDefault="009E0CE4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a sleeping disorder whereby an individual experiences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pause when breathing during sleep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often than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usual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1D11C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 example of Sleep apnea is gasping of air while someone is asleep.</w:t>
      </w:r>
    </w:p>
    <w:p w14:paraId="3BABE328" w14:textId="77777777" w:rsidR="006C2430" w:rsidRPr="00025A57" w:rsidRDefault="006C243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C3641A8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Depressants</w:t>
      </w:r>
    </w:p>
    <w:p w14:paraId="5881B8D9" w14:textId="77777777" w:rsidR="006C2430" w:rsidRPr="00025A57" w:rsidRDefault="00EA3051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Depressants are substances taken to reduce stimulation and arousal in the body. Examples of these substances include ethanol, Seconal, Amytal, etc.</w:t>
      </w:r>
    </w:p>
    <w:p w14:paraId="039D4F7A" w14:textId="77777777" w:rsidR="006C2430" w:rsidRPr="00025A57" w:rsidRDefault="006C243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4FEAB59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Withdrawal</w:t>
      </w:r>
    </w:p>
    <w:p w14:paraId="79005FBA" w14:textId="77777777" w:rsidR="00E97128" w:rsidRPr="00025A57" w:rsidRDefault="00E97128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Withdrawal refers to the combination of both mental and physical effects that an individual experiences after he/she stops using or reduces the usage of a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particular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substance such as tobacco, alcohol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 any recreational drug. For example, a person who is used to taking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drink,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then he/ she may start experiencing severe headache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14:paraId="1E656014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Addiction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32239C55" w14:textId="77777777" w:rsidR="00E758B6" w:rsidRPr="00025A57" w:rsidRDefault="00E758B6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Addiction is a brain disorder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characterized by uncontrollable engagements in fulfilling stimuli even with adverse consequences.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 e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xample of addiction is whereby an individual can’t work totally before drinking alcohol. </w:t>
      </w:r>
    </w:p>
    <w:p w14:paraId="1B314425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Tolerance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4C0FFC0F" w14:textId="77777777" w:rsidR="007F1E61" w:rsidRPr="00025A57" w:rsidRDefault="000C6CA3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Tolerance refers to the ability of someone to endure hardship or pain. An example of tolerance is when someone insults you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you </w:t>
      </w:r>
      <w:r w:rsidR="00B1554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fail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insult him/her back.</w:t>
      </w:r>
    </w:p>
    <w:p w14:paraId="1C45A345" w14:textId="77777777" w:rsidR="00B1554A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Survey</w:t>
      </w:r>
    </w:p>
    <w:p w14:paraId="36953D0C" w14:textId="77777777" w:rsidR="00B1554A" w:rsidRPr="00025A57" w:rsidRDefault="00B5558D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s</w:t>
      </w:r>
      <w:r w:rsidR="00C306B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urvey is a method of research used for data collection in the field to gather insights and information into several topics of interest. An example of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C306B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survey is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C306B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questionnaire.  </w:t>
      </w:r>
    </w:p>
    <w:p w14:paraId="1653CAEE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Naturalistic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observation</w:t>
      </w:r>
    </w:p>
    <w:p w14:paraId="279CD093" w14:textId="77777777" w:rsidR="00C306B7" w:rsidRPr="00025A57" w:rsidRDefault="00DB42E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Naturalist observation is a research technique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involves studying and observing the behavior of an individual in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specific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natural surroundings.  It is a technique commonly used by psychologists. An instance of naturalistic observation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studies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at a local market.</w:t>
      </w:r>
    </w:p>
    <w:p w14:paraId="45FA4F26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Psychiatrist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vs. psychologist </w:t>
      </w:r>
    </w:p>
    <w:p w14:paraId="2EBB440A" w14:textId="77777777" w:rsidR="00DB42E7" w:rsidRPr="00025A57" w:rsidRDefault="00DB42E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psychiatrist </w:t>
      </w:r>
      <w:r w:rsidR="003E3E6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 a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person who </w:t>
      </w:r>
      <w:r w:rsidR="003E3E6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studies, diagnoses, prevents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3E3E6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treats mental disorders while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3E3E6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psychologist is an individual who learns normal and abnormal perceptual, emotional, mental states, cognitive </w:t>
      </w:r>
      <w:r w:rsidR="00394A8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and social processes together with behavior through experimenting, carrying out observations, recording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394A8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interpreting how people relate to their environments and one another.</w:t>
      </w:r>
    </w:p>
    <w:p w14:paraId="612E084D" w14:textId="77777777" w:rsidR="00394A8C" w:rsidRPr="00025A57" w:rsidRDefault="00B5558D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 e</w:t>
      </w:r>
      <w:r w:rsidR="00394A8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xample of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394A8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psychiatrist </w:t>
      </w:r>
      <w:r w:rsidR="004E2DD4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 the doctor a schizophrenic individual sees to go through behavioral therapy sessions.</w:t>
      </w:r>
      <w:r w:rsidR="00394A8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4E2DD4" w:rsidRPr="00025A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14:paraId="3E01558E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Hindsight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bias </w:t>
      </w:r>
    </w:p>
    <w:p w14:paraId="543BEB6C" w14:textId="77777777" w:rsidR="00967790" w:rsidRPr="00025A57" w:rsidRDefault="0096779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a psychological phenomenon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permits individuals to convince themselves that they had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corr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ectly predicted the occurrence of an event before it happened. For instance, studies sho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when results come out positive, people always say that they had confidence that they would succeed</w:t>
      </w:r>
      <w:r w:rsidR="004625B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(hindsight bias)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but when they turn out to be negative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people don’</w:t>
      </w:r>
      <w:r w:rsidR="004625B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 depict hind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sight bias.</w:t>
      </w:r>
    </w:p>
    <w:p w14:paraId="19C368FA" w14:textId="77777777" w:rsidR="000F5F5E" w:rsidRPr="00025A57" w:rsidRDefault="0096779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Style w:val="f"/>
          <w:rFonts w:ascii="Times New Roman" w:hAnsi="Times New Roman" w:cs="Times New Roman"/>
          <w:color w:val="70757A"/>
          <w:sz w:val="24"/>
          <w:szCs w:val="24"/>
          <w:shd w:val="clear" w:color="auto" w:fill="FFFFFF"/>
        </w:rPr>
        <w:t> </w:t>
      </w:r>
    </w:p>
    <w:p w14:paraId="789EF105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Critical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thinking</w:t>
      </w:r>
    </w:p>
    <w:p w14:paraId="0491417C" w14:textId="77777777" w:rsidR="004829FF" w:rsidRPr="00025A57" w:rsidRDefault="004829FF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refers to the ability of a person to think rationally and clearly to understand the logical association between ideas. An example of critical thinking is a tailor evaluates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colors and designs keenly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use when making a </w:t>
      </w:r>
      <w:r w:rsidR="00B555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specific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cloth.</w:t>
      </w:r>
    </w:p>
    <w:p w14:paraId="5389DE7A" w14:textId="77777777" w:rsidR="00820F59" w:rsidRPr="00025A57" w:rsidRDefault="00820F59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B28E381" w14:textId="77777777" w:rsidR="00820F59" w:rsidRPr="00025A57" w:rsidRDefault="00820F59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14:paraId="1AACCF5D" w14:textId="77777777" w:rsidR="00820F59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Hypothesis</w:t>
      </w:r>
    </w:p>
    <w:p w14:paraId="729BF43B" w14:textId="77777777" w:rsidR="00820F59" w:rsidRPr="00025A57" w:rsidRDefault="00820F59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refers to a suggested explanation for a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particular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phenomenon.</w:t>
      </w:r>
      <w:r w:rsidR="002F231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 example of </w:t>
      </w:r>
      <w:r w:rsidR="001A6966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="002F231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hypothesis is</w:t>
      </w:r>
      <w:r w:rsidR="00AE53FF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2F231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if a student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sleep</w:t>
      </w:r>
      <w:r w:rsidR="002F231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not less than 8 hours, he or s</w:t>
      </w:r>
      <w:r w:rsidR="00AE53FF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</w:t>
      </w:r>
      <w:r w:rsidR="001A6966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will be</w:t>
      </w:r>
      <w:r w:rsidR="00AE53FF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active in class than</w:t>
      </w:r>
      <w:r w:rsidR="002F231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if he/</w:t>
      </w:r>
      <w:r w:rsidR="00AE53FF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she doesn’t get adequate sleep.</w:t>
      </w:r>
    </w:p>
    <w:p w14:paraId="63F56648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Informed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consent</w:t>
      </w:r>
    </w:p>
    <w:p w14:paraId="5861B2E5" w14:textId="77777777" w:rsidR="00ED59D2" w:rsidRPr="00025A57" w:rsidRDefault="00ED59D2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the process whereby health care providers educate patients about the benefits and risks of a given </w:t>
      </w:r>
      <w:r w:rsidR="007E75F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medical procedure. For instance,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before surgery, a patient has to sign the consent form.</w:t>
      </w:r>
    </w:p>
    <w:p w14:paraId="3718D3C2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Debriefing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4E8087C7" w14:textId="77777777" w:rsidR="00F214E9" w:rsidRPr="00025A57" w:rsidRDefault="00F214E9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refers to a report of a project or mission or the information collected.</w:t>
      </w:r>
    </w:p>
    <w:p w14:paraId="33E5B004" w14:textId="77777777" w:rsidR="00E420BC" w:rsidRPr="00025A57" w:rsidRDefault="00E420BC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 example of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debriefing question is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7E75FC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“how was the activity?”</w:t>
      </w:r>
    </w:p>
    <w:p w14:paraId="0D9E5150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Myelin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sheath </w:t>
      </w:r>
    </w:p>
    <w:p w14:paraId="0DA224F6" w14:textId="77777777" w:rsidR="007E3F0D" w:rsidRPr="00025A57" w:rsidRDefault="006578CB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the insulating layer which forms nerves. </w:t>
      </w:r>
      <w:r w:rsidR="007E3F0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 </w:t>
      </w:r>
      <w:r w:rsidR="00A9205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instance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A9205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Shwann cell has a broad cytoplasm that permits it to wrap myelin sheath all over the axons.</w:t>
      </w:r>
    </w:p>
    <w:p w14:paraId="20709C01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Endorphins</w:t>
      </w:r>
    </w:p>
    <w:p w14:paraId="1B1D9367" w14:textId="77777777" w:rsidR="00F958A9" w:rsidRPr="00025A57" w:rsidRDefault="00F958A9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They are chemicals that the body produces to reduce pain and stress. For instance, the release of endorphins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responsible for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creating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euphoric states in cases like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orgasm, </w:t>
      </w:r>
      <w:r w:rsidR="00E9110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runners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high, sex, etc.</w:t>
      </w:r>
    </w:p>
    <w:p w14:paraId="58ACA35E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Population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72043BE4" w14:textId="77777777" w:rsidR="000E2BFD" w:rsidRPr="00025A57" w:rsidRDefault="000E2BFD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refers to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group of individuals belonging to similar species</w:t>
      </w:r>
      <w:r w:rsidR="00C9258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interbreeding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E543E8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occupying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given</w:t>
      </w:r>
      <w:r w:rsidR="00C9258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area at a particular period.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9258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 example, the </w:t>
      </w:r>
      <w:r w:rsidR="009A305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Mallard ducks in a fresh pond.</w:t>
      </w:r>
    </w:p>
    <w:p w14:paraId="277A8580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Correlation</w:t>
      </w:r>
    </w:p>
    <w:p w14:paraId="22605A17" w14:textId="77777777" w:rsidR="00DE36A7" w:rsidRPr="00025A57" w:rsidRDefault="00DE36A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Correlation refers to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measuring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strength of a line correlation between 2 variables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such as weight, height, etc.</w:t>
      </w:r>
      <w:r w:rsidR="00BE472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 example of correlation is </w:t>
      </w:r>
      <w:r w:rsidR="003722E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more you eat bodybuilding foods, the more you grow bigger.</w:t>
      </w:r>
    </w:p>
    <w:p w14:paraId="656CEEFB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Median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mean, mode, range </w:t>
      </w:r>
    </w:p>
    <w:p w14:paraId="1F191017" w14:textId="77777777" w:rsidR="007241B4" w:rsidRPr="00025A57" w:rsidRDefault="00D36506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Median is usually the middle number in a list of numbers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often used as the average.</w:t>
      </w:r>
      <w:r w:rsidR="00760C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E.g.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760C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median of 3</w:t>
      </w:r>
      <w:r w:rsidR="00E9110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1</w:t>
      </w:r>
      <w:r w:rsidR="00760C8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6 is 3.</w:t>
      </w:r>
    </w:p>
    <w:p w14:paraId="1F8B1454" w14:textId="77777777" w:rsidR="008E5395" w:rsidRPr="00025A57" w:rsidRDefault="00D36506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Mean</w:t>
      </w:r>
    </w:p>
    <w:p w14:paraId="3597A96B" w14:textId="77777777" w:rsidR="008E5395" w:rsidRPr="00025A57" w:rsidRDefault="008E5395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mean is the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most straightforward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mathematic average of a set of numbers. It can be two or more numbers. E.g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mean of 2</w:t>
      </w:r>
      <w:r w:rsidR="00774D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3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4 is (2+3+4)</w:t>
      </w:r>
      <w:r w:rsidR="004059E1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/3=3.</w:t>
      </w:r>
    </w:p>
    <w:p w14:paraId="164B2B9D" w14:textId="77777777" w:rsidR="00D36506" w:rsidRPr="00025A57" w:rsidRDefault="00D36506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Mode</w:t>
      </w:r>
    </w:p>
    <w:p w14:paraId="5CD4F349" w14:textId="77777777" w:rsidR="008E5395" w:rsidRPr="00025A57" w:rsidRDefault="00130F0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r</w:t>
      </w:r>
      <w:r w:rsidR="008E5395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efers to the number which occurs many times in a set of data. E.g. 5,4,3,2,1,2,8 and 2, the mode is 2.</w:t>
      </w:r>
    </w:p>
    <w:p w14:paraId="70861BC5" w14:textId="77777777" w:rsidR="008E5395" w:rsidRPr="00025A57" w:rsidRDefault="008E5395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3E4561E" w14:textId="77777777" w:rsidR="00D36506" w:rsidRPr="00025A57" w:rsidRDefault="00D36506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Range</w:t>
      </w:r>
    </w:p>
    <w:p w14:paraId="49C898FC" w14:textId="77777777" w:rsidR="006021D7" w:rsidRPr="00025A57" w:rsidRDefault="008E5395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is the variance between the highest and lowest value of a set of data. E.g. (5</w:t>
      </w:r>
      <w:r w:rsidR="00E91109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6, 9, 8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highest value is 9 while the lowest is 5, so the range is 9-5 =4.</w:t>
      </w:r>
    </w:p>
    <w:p w14:paraId="2FA1DE74" w14:textId="77777777" w:rsidR="006021D7" w:rsidRPr="00025A57" w:rsidRDefault="006021D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FDFD8FC" w14:textId="77777777" w:rsidR="007241B4" w:rsidRPr="00025A57" w:rsidRDefault="007241B4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Phrenology is pseudoscience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which comprises quantities of bumps on the brain skull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which predicts mental traits.</w:t>
      </w:r>
    </w:p>
    <w:p w14:paraId="79943B5F" w14:textId="77777777" w:rsidR="006021D7" w:rsidRPr="00025A57" w:rsidRDefault="006021D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6B6A738" w14:textId="77777777" w:rsidR="006E6370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PET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scan </w:t>
      </w:r>
    </w:p>
    <w:p w14:paraId="6839E4FC" w14:textId="77777777" w:rsidR="002B4863" w:rsidRPr="00025A57" w:rsidRDefault="006E637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an imaging test that assists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revealing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functions of an individual’s organs and tissues.</w:t>
      </w:r>
      <w:r w:rsidR="002B4863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 example of a PET scan is the Cardiac PET scan. </w:t>
      </w:r>
    </w:p>
    <w:p w14:paraId="101288FE" w14:textId="77777777" w:rsidR="006021D7" w:rsidRPr="00025A57" w:rsidRDefault="006021D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21E2BE6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Consciousness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4A86F62A" w14:textId="77777777" w:rsidR="002B4863" w:rsidRPr="00025A57" w:rsidRDefault="002B4863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refers to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individual’s awareness of their memories, thoughts, emotions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environments.</w:t>
      </w:r>
      <w:r w:rsidR="00560B73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Waking up in the </w:t>
      </w:r>
      <w:r w:rsidR="005614D4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dawn</w:t>
      </w:r>
      <w:r w:rsidR="00560B73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an example of consciousness.</w:t>
      </w:r>
    </w:p>
    <w:p w14:paraId="369E7A68" w14:textId="77777777" w:rsidR="006021D7" w:rsidRPr="00025A57" w:rsidRDefault="006021D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8CAB6C1" w14:textId="77777777" w:rsidR="00430498" w:rsidRPr="00025A57" w:rsidRDefault="00430498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14:paraId="13D1F530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Change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blindness</w:t>
      </w:r>
    </w:p>
    <w:p w14:paraId="78B7FBA4" w14:textId="77777777" w:rsidR="009830E0" w:rsidRPr="00025A57" w:rsidRDefault="005F1501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refers to the failure of an individual to notice changes on objects when the alteration overlaps with a slight visual disruption.</w:t>
      </w:r>
      <w:r w:rsidR="009830E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instance, </w:t>
      </w:r>
      <w:r w:rsidR="00434773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viewers frequently fail to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</w:t>
      </w:r>
      <w:r w:rsidR="00434773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significant</w:t>
      </w:r>
      <w:r w:rsidR="00434773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changes</w:t>
      </w:r>
      <w:r w:rsidR="0099571E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FC6936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made on images when it flickers off and on again.</w:t>
      </w:r>
    </w:p>
    <w:p w14:paraId="453DAE2D" w14:textId="77777777" w:rsidR="008D3947" w:rsidRPr="00025A57" w:rsidRDefault="008D3947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14:paraId="6A4FC7E4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Selective</w:t>
      </w:r>
      <w:r w:rsidR="002F4B46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attention.</w:t>
      </w:r>
    </w:p>
    <w:p w14:paraId="11B463FA" w14:textId="77777777" w:rsidR="00FC6936" w:rsidRPr="00025A57" w:rsidRDefault="006021D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refers to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how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people direct their awareness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relevant stimuli while ignoring the irrelevant stimuli</w:t>
      </w:r>
      <w:r w:rsidR="00804E4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ir</w:t>
      </w:r>
      <w:r w:rsidR="00804E4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surroundings</w:t>
      </w:r>
      <w:r w:rsidR="00A31C0F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A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 excellent</w:t>
      </w:r>
      <w:r w:rsidR="00A31C0F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example of selective attention is </w:t>
      </w:r>
      <w:r w:rsidR="000858D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listening to a phone dialogue while driving.</w:t>
      </w:r>
    </w:p>
    <w:p w14:paraId="506C21BF" w14:textId="77777777" w:rsidR="000858DA" w:rsidRPr="00025A57" w:rsidRDefault="000858DA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F577181" w14:textId="77777777" w:rsidR="007C467D" w:rsidRPr="00025A57" w:rsidRDefault="00C013E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Hypothalamus</w:t>
      </w:r>
    </w:p>
    <w:p w14:paraId="38AA48E4" w14:textId="77777777" w:rsidR="002F4B46" w:rsidRPr="00025A57" w:rsidRDefault="000858DA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small area of the brain located at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brain base adjacent to the pituitary gland.</w:t>
      </w:r>
    </w:p>
    <w:p w14:paraId="77BB234C" w14:textId="77777777" w:rsidR="00871752" w:rsidRPr="00025A57" w:rsidRDefault="00871752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1461DF5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Sympathetic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nervous system </w:t>
      </w:r>
    </w:p>
    <w:p w14:paraId="59F829E0" w14:textId="77777777" w:rsidR="00430498" w:rsidRPr="00025A57" w:rsidRDefault="00430498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system give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body direction on rapid involuntary response to risky or traumatic situations.</w:t>
      </w:r>
      <w:r w:rsidR="00061E76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 For example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061E76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sympathetic nervous system can raise the pressure of blood, constrict blood vessels, increase the </w:t>
      </w:r>
      <w:r w:rsidR="005D317E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heartbeat</w:t>
      </w:r>
      <w:r w:rsidR="00061E76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etc. </w:t>
      </w:r>
    </w:p>
    <w:p w14:paraId="206B6978" w14:textId="77777777" w:rsidR="002F4B46" w:rsidRPr="00025A57" w:rsidRDefault="002F4B46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3B9D412" w14:textId="77777777" w:rsidR="002F4B46" w:rsidRPr="00025A57" w:rsidRDefault="002F4B46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B098837" w14:textId="77777777" w:rsidR="007C467D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Parasympathetic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nervous system</w:t>
      </w:r>
    </w:p>
    <w:p w14:paraId="57BB5901" w14:textId="77777777" w:rsidR="0051793A" w:rsidRPr="00025A57" w:rsidRDefault="00E77800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is the system which is usually responsible for body resting and the response of digestion when the body</w:t>
      </w:r>
      <w:r w:rsidR="00CF1F38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feeding, relaxed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CF1F38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sleep</w:t>
      </w:r>
      <w:r w:rsidR="00CF1F38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ing.</w:t>
      </w:r>
      <w:r w:rsidR="0051793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Examples of body functions </w:t>
      </w:r>
      <w:r w:rsidR="00CD593B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stimulated by PSNS are urination, sex arousal, etc.</w:t>
      </w:r>
    </w:p>
    <w:p w14:paraId="49526FF4" w14:textId="77777777" w:rsidR="00CD593B" w:rsidRPr="00025A57" w:rsidRDefault="00CD593B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A9DAF64" w14:textId="77777777" w:rsidR="00CF1F38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Cerebellum</w:t>
      </w:r>
    </w:p>
    <w:p w14:paraId="0E5E81AC" w14:textId="77777777" w:rsidR="00BD533A" w:rsidRPr="00025A57" w:rsidRDefault="007C467D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c</w:t>
      </w:r>
      <w:r w:rsidR="00BD533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erebellum is the part of the brain which is found between the brain stem and the cerebrum at the back of the head. It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BD533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role i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BD533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coordinate and regulate muscular activities. For example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BD533A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it plays a key role when someone is learning how to ride a bike </w:t>
      </w:r>
    </w:p>
    <w:p w14:paraId="5AA15E27" w14:textId="77777777" w:rsidR="00CF1F38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Medulla</w:t>
      </w:r>
    </w:p>
    <w:p w14:paraId="7BA5E09F" w14:textId="77777777" w:rsidR="007C467D" w:rsidRPr="00025A57" w:rsidRDefault="00130F0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m</w:t>
      </w:r>
      <w:r w:rsidR="00BF00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edulla is a long structure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</w:t>
      </w:r>
      <w:r w:rsidR="00BF00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stem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-</w:t>
      </w:r>
      <w:r w:rsidR="00BF00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like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BF00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it makes up a portion of the brainstem.</w:t>
      </w:r>
      <w:r w:rsidR="00CF44E1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It is also known as Medulla oblongata.</w:t>
      </w:r>
    </w:p>
    <w:p w14:paraId="25A72787" w14:textId="77777777" w:rsidR="00CF1F38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Case</w:t>
      </w:r>
      <w:r w:rsidR="007C467D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study</w:t>
      </w:r>
    </w:p>
    <w:p w14:paraId="18A431F3" w14:textId="77777777" w:rsidR="00CF1F38" w:rsidRPr="00025A57" w:rsidRDefault="00130F07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c</w:t>
      </w:r>
      <w:r w:rsidR="0047698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ase study is a method of research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</w:t>
      </w:r>
      <w:r w:rsidR="0047698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usually involves intensive study about a group of individuals, a person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47698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 a specific unit, whose aim is t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</w:t>
      </w:r>
      <w:r w:rsidR="0047698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 generalizing over several units. </w:t>
      </w:r>
      <w:r w:rsidR="00BF00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example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BF00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researchers may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research</w:t>
      </w:r>
      <w:r w:rsidR="00BF00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BF00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specific area to determine how a </w:t>
      </w: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particular</w:t>
      </w:r>
      <w:r w:rsidR="00BF006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disease has affected people in different age groups.</w:t>
      </w:r>
    </w:p>
    <w:p w14:paraId="6E1CEAD3" w14:textId="77777777" w:rsidR="00CF1F38" w:rsidRPr="00025A57" w:rsidRDefault="009B5024" w:rsidP="00025A5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Placebo</w:t>
      </w:r>
    </w:p>
    <w:p w14:paraId="66699FA7" w14:textId="77777777" w:rsidR="00CF1F38" w:rsidRPr="00025A57" w:rsidRDefault="00476982" w:rsidP="00025A57">
      <w:pPr>
        <w:pStyle w:val="ListParagraph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Placebo refers to a fake treatment or a substance designed with no therapeutic value. Examples of placebos i</w:t>
      </w:r>
      <w:r w:rsidR="00CF1F38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nclude sugar pills, saline, etc.</w:t>
      </w:r>
    </w:p>
    <w:p w14:paraId="7D1EC55F" w14:textId="77777777" w:rsidR="005A6880" w:rsidRPr="00025A57" w:rsidRDefault="007C467D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45</w:t>
      </w:r>
      <w:r w:rsidR="005A6880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Lesion</w:t>
      </w:r>
    </w:p>
    <w:p w14:paraId="2086C972" w14:textId="77777777" w:rsidR="005A6880" w:rsidRPr="00025A57" w:rsidRDefault="005A6880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Lesion refers to an abnormal alteration or damage in any tissue of an organism. It is caused by trauma or disease.</w:t>
      </w:r>
      <w:r w:rsidR="0047698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 example of </w:t>
      </w:r>
      <w:r w:rsidR="00130F07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476982"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lesion is blusters.</w:t>
      </w:r>
    </w:p>
    <w:p w14:paraId="6DEADEAC" w14:textId="77777777" w:rsidR="005A6880" w:rsidRPr="00025A57" w:rsidRDefault="005A6880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66D5887" w14:textId="77777777" w:rsidR="005A6880" w:rsidRPr="00025A57" w:rsidRDefault="005A6880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0BEA308D" w14:textId="77777777" w:rsidR="005A6880" w:rsidRPr="00025A57" w:rsidRDefault="005A6880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2554E37" w14:textId="77777777" w:rsidR="007720C0" w:rsidRPr="00025A57" w:rsidRDefault="007720C0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DA66847" w14:textId="77777777" w:rsidR="007720C0" w:rsidRPr="00025A57" w:rsidRDefault="007720C0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3FB2C88" w14:textId="77777777" w:rsidR="003F0FD5" w:rsidRPr="00025A57" w:rsidRDefault="003F0FD5" w:rsidP="00025A57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5A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Reference.</w:t>
      </w:r>
    </w:p>
    <w:p w14:paraId="15E834DA" w14:textId="77777777" w:rsidR="007720C0" w:rsidRPr="00025A57" w:rsidRDefault="007720C0" w:rsidP="00025A57">
      <w:pPr>
        <w:jc w:val="both"/>
        <w:rPr>
          <w:rFonts w:ascii="Times New Roman" w:hAnsi="Times New Roman" w:cs="Times New Roman"/>
          <w:sz w:val="24"/>
          <w:szCs w:val="24"/>
        </w:rPr>
      </w:pPr>
      <w:r w:rsidRPr="00025A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Mindess, H. (1988). </w:t>
      </w:r>
      <w:r w:rsidRPr="00025A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Makers of psychology: The personal factor</w:t>
      </w:r>
      <w:r w:rsidRPr="00025A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Human Sciences Press.</w:t>
      </w:r>
    </w:p>
    <w:sectPr w:rsidR="007720C0" w:rsidRPr="00025A57" w:rsidSect="007C492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DBC497" w14:textId="77777777" w:rsidR="00FF3DC3" w:rsidRDefault="00FF3DC3" w:rsidP="007C4923">
      <w:pPr>
        <w:spacing w:after="0" w:line="240" w:lineRule="auto"/>
      </w:pPr>
      <w:r>
        <w:separator/>
      </w:r>
    </w:p>
  </w:endnote>
  <w:endnote w:type="continuationSeparator" w:id="0">
    <w:p w14:paraId="22BD170F" w14:textId="77777777" w:rsidR="00FF3DC3" w:rsidRDefault="00FF3DC3" w:rsidP="007C4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4FB4E" w14:textId="77777777" w:rsidR="00FF3DC3" w:rsidRDefault="00FF3DC3" w:rsidP="007C4923">
      <w:pPr>
        <w:spacing w:after="0" w:line="240" w:lineRule="auto"/>
      </w:pPr>
      <w:r>
        <w:separator/>
      </w:r>
    </w:p>
  </w:footnote>
  <w:footnote w:type="continuationSeparator" w:id="0">
    <w:p w14:paraId="065A2A79" w14:textId="77777777" w:rsidR="00FF3DC3" w:rsidRDefault="00FF3DC3" w:rsidP="007C4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C3022" w14:textId="78767661" w:rsidR="007C4923" w:rsidRDefault="007C4923">
    <w:pPr>
      <w:pStyle w:val="Header"/>
      <w:jc w:val="right"/>
    </w:pPr>
    <w:r>
      <w:t xml:space="preserve">DEFINITIONS                                                                                                                                                                  </w:t>
    </w:r>
    <w:sdt>
      <w:sdtPr>
        <w:id w:val="3323481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A9744AE" w14:textId="77777777" w:rsidR="007C4923" w:rsidRDefault="007C49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BEBE9" w14:textId="5D442787" w:rsidR="007C4923" w:rsidRDefault="007C4923">
    <w:pPr>
      <w:pStyle w:val="Header"/>
    </w:pPr>
    <w:r>
      <w:t>Running Head: DEFINITIONS                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0C5369"/>
    <w:multiLevelType w:val="multilevel"/>
    <w:tmpl w:val="4358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4923D1"/>
    <w:multiLevelType w:val="hybridMultilevel"/>
    <w:tmpl w:val="4DAC3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67D"/>
    <w:rsid w:val="00025A57"/>
    <w:rsid w:val="00061E76"/>
    <w:rsid w:val="000858DA"/>
    <w:rsid w:val="000C6CA3"/>
    <w:rsid w:val="000D5247"/>
    <w:rsid w:val="000E2BFD"/>
    <w:rsid w:val="000E74BA"/>
    <w:rsid w:val="000F5F5E"/>
    <w:rsid w:val="00130F07"/>
    <w:rsid w:val="0013143A"/>
    <w:rsid w:val="001A6966"/>
    <w:rsid w:val="001D11CB"/>
    <w:rsid w:val="001D7B3E"/>
    <w:rsid w:val="001F049F"/>
    <w:rsid w:val="00291627"/>
    <w:rsid w:val="002B4863"/>
    <w:rsid w:val="002D28F8"/>
    <w:rsid w:val="002F2319"/>
    <w:rsid w:val="002F4B46"/>
    <w:rsid w:val="00312874"/>
    <w:rsid w:val="00371580"/>
    <w:rsid w:val="003722E2"/>
    <w:rsid w:val="00394A8C"/>
    <w:rsid w:val="003E3E6B"/>
    <w:rsid w:val="003F0FD5"/>
    <w:rsid w:val="004059E1"/>
    <w:rsid w:val="00430498"/>
    <w:rsid w:val="00434773"/>
    <w:rsid w:val="0045320E"/>
    <w:rsid w:val="00454053"/>
    <w:rsid w:val="00462459"/>
    <w:rsid w:val="004625B9"/>
    <w:rsid w:val="00476982"/>
    <w:rsid w:val="004829FF"/>
    <w:rsid w:val="004C6D64"/>
    <w:rsid w:val="004E2DD4"/>
    <w:rsid w:val="004F2087"/>
    <w:rsid w:val="0051793A"/>
    <w:rsid w:val="00560B73"/>
    <w:rsid w:val="005614D4"/>
    <w:rsid w:val="00592905"/>
    <w:rsid w:val="005A6880"/>
    <w:rsid w:val="005B37E7"/>
    <w:rsid w:val="005B5C7B"/>
    <w:rsid w:val="005D317E"/>
    <w:rsid w:val="005F04BE"/>
    <w:rsid w:val="005F1501"/>
    <w:rsid w:val="006021D7"/>
    <w:rsid w:val="00630F62"/>
    <w:rsid w:val="006578CB"/>
    <w:rsid w:val="006C2430"/>
    <w:rsid w:val="006E6370"/>
    <w:rsid w:val="00702393"/>
    <w:rsid w:val="007241B4"/>
    <w:rsid w:val="00760C8D"/>
    <w:rsid w:val="007720C0"/>
    <w:rsid w:val="00773CA4"/>
    <w:rsid w:val="00774D60"/>
    <w:rsid w:val="007C467D"/>
    <w:rsid w:val="007C4923"/>
    <w:rsid w:val="007E3F0D"/>
    <w:rsid w:val="007E75FC"/>
    <w:rsid w:val="007F1E61"/>
    <w:rsid w:val="0080207A"/>
    <w:rsid w:val="00804E47"/>
    <w:rsid w:val="00820F59"/>
    <w:rsid w:val="00871752"/>
    <w:rsid w:val="0088521B"/>
    <w:rsid w:val="008D3947"/>
    <w:rsid w:val="008E5395"/>
    <w:rsid w:val="00967790"/>
    <w:rsid w:val="009830E0"/>
    <w:rsid w:val="0099571E"/>
    <w:rsid w:val="009A305D"/>
    <w:rsid w:val="009B5024"/>
    <w:rsid w:val="009D097B"/>
    <w:rsid w:val="009D614E"/>
    <w:rsid w:val="009E0CE4"/>
    <w:rsid w:val="00A31C0F"/>
    <w:rsid w:val="00A9205D"/>
    <w:rsid w:val="00AB418B"/>
    <w:rsid w:val="00AE53FF"/>
    <w:rsid w:val="00B11B9D"/>
    <w:rsid w:val="00B1554A"/>
    <w:rsid w:val="00B16374"/>
    <w:rsid w:val="00B24D17"/>
    <w:rsid w:val="00B26229"/>
    <w:rsid w:val="00B333FF"/>
    <w:rsid w:val="00B5558D"/>
    <w:rsid w:val="00B71BAB"/>
    <w:rsid w:val="00BD291A"/>
    <w:rsid w:val="00BD533A"/>
    <w:rsid w:val="00BE063B"/>
    <w:rsid w:val="00BE4722"/>
    <w:rsid w:val="00BF0060"/>
    <w:rsid w:val="00C013E4"/>
    <w:rsid w:val="00C306B7"/>
    <w:rsid w:val="00C30881"/>
    <w:rsid w:val="00C86CA7"/>
    <w:rsid w:val="00C92587"/>
    <w:rsid w:val="00C957F7"/>
    <w:rsid w:val="00CD593B"/>
    <w:rsid w:val="00CE07E9"/>
    <w:rsid w:val="00CF1F38"/>
    <w:rsid w:val="00CF44E1"/>
    <w:rsid w:val="00D36506"/>
    <w:rsid w:val="00DB42E7"/>
    <w:rsid w:val="00DE36A7"/>
    <w:rsid w:val="00E111DC"/>
    <w:rsid w:val="00E16B50"/>
    <w:rsid w:val="00E420BC"/>
    <w:rsid w:val="00E543E8"/>
    <w:rsid w:val="00E615FC"/>
    <w:rsid w:val="00E758B6"/>
    <w:rsid w:val="00E77800"/>
    <w:rsid w:val="00E91109"/>
    <w:rsid w:val="00E97128"/>
    <w:rsid w:val="00EA3051"/>
    <w:rsid w:val="00ED100B"/>
    <w:rsid w:val="00ED58B5"/>
    <w:rsid w:val="00ED59D2"/>
    <w:rsid w:val="00F214E9"/>
    <w:rsid w:val="00F50FC2"/>
    <w:rsid w:val="00F958A9"/>
    <w:rsid w:val="00FC6936"/>
    <w:rsid w:val="00FF1A60"/>
    <w:rsid w:val="00FF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533D7"/>
  <w15:chartTrackingRefBased/>
  <w15:docId w15:val="{C15CEE3A-B7F8-43FE-8A26-38BC26D9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C46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C467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7C467D"/>
  </w:style>
  <w:style w:type="character" w:customStyle="1" w:styleId="g3">
    <w:name w:val="g3"/>
    <w:basedOn w:val="DefaultParagraphFont"/>
    <w:rsid w:val="007C467D"/>
  </w:style>
  <w:style w:type="character" w:customStyle="1" w:styleId="hb">
    <w:name w:val="hb"/>
    <w:basedOn w:val="DefaultParagraphFont"/>
    <w:rsid w:val="007C467D"/>
  </w:style>
  <w:style w:type="character" w:customStyle="1" w:styleId="g2">
    <w:name w:val="g2"/>
    <w:basedOn w:val="DefaultParagraphFont"/>
    <w:rsid w:val="007C467D"/>
  </w:style>
  <w:style w:type="paragraph" w:styleId="ListParagraph">
    <w:name w:val="List Paragraph"/>
    <w:basedOn w:val="Normal"/>
    <w:uiPriority w:val="34"/>
    <w:qFormat/>
    <w:rsid w:val="00C013E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54053"/>
    <w:rPr>
      <w:color w:val="0000FF"/>
      <w:u w:val="single"/>
    </w:rPr>
  </w:style>
  <w:style w:type="character" w:customStyle="1" w:styleId="hgkelc">
    <w:name w:val="hgkelc"/>
    <w:basedOn w:val="DefaultParagraphFont"/>
    <w:rsid w:val="00BD291A"/>
  </w:style>
  <w:style w:type="character" w:styleId="Emphasis">
    <w:name w:val="Emphasis"/>
    <w:basedOn w:val="DefaultParagraphFont"/>
    <w:uiPriority w:val="20"/>
    <w:qFormat/>
    <w:rsid w:val="00B1554A"/>
    <w:rPr>
      <w:i/>
      <w:iCs/>
    </w:rPr>
  </w:style>
  <w:style w:type="character" w:customStyle="1" w:styleId="f">
    <w:name w:val="f"/>
    <w:basedOn w:val="DefaultParagraphFont"/>
    <w:rsid w:val="00967790"/>
  </w:style>
  <w:style w:type="paragraph" w:styleId="Header">
    <w:name w:val="header"/>
    <w:basedOn w:val="Normal"/>
    <w:link w:val="HeaderChar"/>
    <w:uiPriority w:val="99"/>
    <w:unhideWhenUsed/>
    <w:rsid w:val="007C4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923"/>
  </w:style>
  <w:style w:type="paragraph" w:styleId="Footer">
    <w:name w:val="footer"/>
    <w:basedOn w:val="Normal"/>
    <w:link w:val="FooterChar"/>
    <w:uiPriority w:val="99"/>
    <w:unhideWhenUsed/>
    <w:rsid w:val="007C4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3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1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244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933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45472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2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3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84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0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9CC17-6F8C-4462-86AD-E116664AA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2020-09-26T19:06:00Z</dcterms:created>
  <dcterms:modified xsi:type="dcterms:W3CDTF">2020-09-26T19:06:00Z</dcterms:modified>
</cp:coreProperties>
</file>